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EBC" w:rsidRDefault="00982EBC" w:rsidP="00982EBC">
      <w:pPr>
        <w:shd w:val="clear" w:color="auto" w:fill="FFFFFF"/>
        <w:spacing w:before="75" w:after="75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ATENÇÃO: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 professor da oficina “LEITURAS CÊNICAS COMO ESTRATÉGIAS E METODOLOGIAS DE ENSINO”  solicita que a leitura do poema abaixo seja feita antes do início do curso, se possível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</w:p>
    <w:p w:rsidR="00982EBC" w:rsidRPr="00982EBC" w:rsidRDefault="00982EBC" w:rsidP="00982EBC">
      <w:pPr>
        <w:shd w:val="clear" w:color="auto" w:fill="FFFFFF"/>
        <w:spacing w:before="75" w:after="75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A65BF1" w:rsidRPr="00A65BF1" w:rsidRDefault="00A65BF1" w:rsidP="00A65BF1">
      <w:pPr>
        <w:shd w:val="clear" w:color="auto" w:fill="FFFFFF"/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65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JOÃO BOA-MORTE</w:t>
      </w:r>
    </w:p>
    <w:p w:rsidR="00A65BF1" w:rsidRDefault="00A65BF1" w:rsidP="00A65BF1">
      <w:pPr>
        <w:shd w:val="clear" w:color="auto" w:fill="FFFFFF"/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A65BF1" w:rsidRPr="00A65BF1" w:rsidRDefault="00A65BF1" w:rsidP="00A65BF1">
      <w:pPr>
        <w:shd w:val="clear" w:color="auto" w:fill="FFFFFF"/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65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Ferreira Gullar</w:t>
      </w:r>
    </w:p>
    <w:p w:rsidR="00A65BF1" w:rsidRPr="00A65BF1" w:rsidRDefault="00A65BF1" w:rsidP="00A65BF1">
      <w:pPr>
        <w:shd w:val="clear" w:color="auto" w:fill="FFFFFF"/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A65BF1" w:rsidRPr="00A65BF1" w:rsidRDefault="00A65BF1" w:rsidP="00A65BF1">
      <w:pPr>
        <w:shd w:val="clear" w:color="auto" w:fill="FFFFFF"/>
        <w:spacing w:after="0" w:line="24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Vou contar para vocês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um caso que sucedeu 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na Paraíba do Norte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com um homem que chamava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Pedro João Boa-Morte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lavrador da Chapadinha: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talvez tenha boa morte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porque vida ele não tinha.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Sucedeu na Paraíba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mas é uma histó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ria banal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em todo aquele Nordeste.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Podia ser no Sergipe, 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Pernambuco ou Maranhão, 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que todo cabra-da-peste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ali se chama João</w:t>
      </w:r>
      <w:r w:rsidRPr="00A65B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br/>
        <w:t>Boa-Morte, vida não.</w:t>
      </w:r>
    </w:p>
    <w:p w:rsidR="00A65BF1" w:rsidRPr="00A65BF1" w:rsidRDefault="00A65BF1" w:rsidP="00A65BF1">
      <w:pPr>
        <w:shd w:val="clear" w:color="auto" w:fill="FFFFFF"/>
        <w:spacing w:after="0" w:line="24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Morava João nas terras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um coronel muito rico,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tinha mulher e seis filhos,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 cão que chamava "Chico",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 facão de cortar mato,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 chapéu e um tico-tico.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Trabalhava noite e dia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nas terras do fazendeiro,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mal dormia, mal comia,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mal recebia dinheiro;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não recebia não dava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acender o candeeiro.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João não sabia como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fugir desse cativeiro.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Olhava pra's crianças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olhos cavados de fome,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já consumindo a infância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 dura faina da roça.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Sentia um nó na garganta.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Quando uma delas almoçava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as outras não, a que janta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no outro dia não almoça.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Olhava para Maria,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sua mulher, que a tristeza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 luta de todo o dia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tão depressa envelheceu.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Perdera toda a alegria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perdera toda a beleza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era tão bela no dia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João a conheceu.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diabo tem nesta terra,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neste Nordeste maldito,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mata como uma guerra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tudo que é bom e bonito?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Assim João perguntava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si mesmo e lembrava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a tal guerra não matava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coronel Benedito!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Essa guerra do Nordeste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mata quem é doutor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mata quem é dono de engenho,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só mata cabra-da-peste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só mata o trabalhador.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dono do engenho engorda,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vira logo senador.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faz um ano que os homens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trabalham na fazenda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do coronel Benedito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tiveram com ele um atrito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devido ao preço da venda.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preço do ano passado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já era tão baixo e no entanto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coronel não quis dar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novo preço ajustado.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João e seus companheiros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gostaram da proeza: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o novo preço não dava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garantir a mesa,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aceitar preço mais baixo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já era muita fraqueza.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"Não vamos voltar atrás.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Prescisamos de dinheiro,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o coronel não dá mais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vendemos nosso produto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para outro fazendeiro".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o coronel foram ter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quando comunicaram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a outro iam vender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cereal que plantaram,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coronel respondeu: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"Ainda está para nascer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 cabra pra fazer isso.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Aquele que se atrever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pode rezar, vai morrer,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vai tomar chá de sumiço."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pessoal se assustou.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Sabiam que o fazendeiro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brinca com lavrador.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quem obedece morre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fome e desespero,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quem não obedece corre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ou vira "cabra morredor."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Só um deles se atreveu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vender seu cereal.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Noutra fazenda vendeu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vendeu e se deu mal.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Dormiu mas não amanheceu.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Foram encontrá-lo enforcado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manhã num pé de pau.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Debaixo do morto estava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 cabra do Benedito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dizia a quem passava: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"Esse moleque maldito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pensou que desrespeitava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o patrão tinha dito.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Toda planta que aqui nasce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planta do coronel,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ele manda nesta terra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Deus manda no céu.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Quem estiver descontente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acho melhor não falar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ou fale e depois se agüente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eu mesmo venho enforcar."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João ficou revoltado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aquele crime sem nome.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Maria disse: "Cuidado,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te mete com esse homem."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João respondeu zangado: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"Antes morrer enforcado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do que sucumbir de fome."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/>
        <w:t>Nisso pensando, João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falou com seus companheiros: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"Lavradores, meus irmãos,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esta nossa escravidão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tem que ter um paradeiro.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temos terra, nem pão,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vivemos em um cativeiro.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Livremos nosso sertão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do jugo do fazendeiro."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coronel Beneditino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quando soube que João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tais coisas havia dito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ficou bravo como o cão.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Armou dois "cabras" e disse: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 "João Boa-Morte não presta,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quero na minhas terras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caboclo metido a besta."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"Vou Lhe dar uma lição.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Ele quer terra, não é?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Pois vai ganhar o sertão.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Vai ter de andar a pé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desde aqui ao Maranhão.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Quando virar vagabundo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vai ter de baixara a crista.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Vou avisar todo mundo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esse cabra é comunista.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Quem mexe com o Benedito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bem caro tem de pagar.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Ninguém lhe dará um palmo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terra pra trabalhar."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assim disse, assim fez.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João foi mandado embora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seu casebre pacato.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Disse a Maria: " - Não Chora,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todo patrão é ingrato."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saíram mundo afora,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ele, Maria, os seis filhos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o facão de cortar mato.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Andaram o resto do dia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quando a noite caía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chegaram numa fazenda: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"- Seu doutor, tenho família,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sou homem trabalhador.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Me ceda um palmo de terra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eu trabalhar pro senhor."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/>
        <w:t>Ao que o doutor respondeu: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"Terra aqui tenho sobrando,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todo este baixão é meu.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planta e colhe num dia,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pode ficar trabalhando."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"- Seu coronel, me desculpe,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eu não sei fazer isso.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Quem planta e colhe num dia,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planta, faz feitiço."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"- Neste caso, não discuta,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acho melhor ir andando."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lá se foi Boa-Morte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a mulher e os seis meninos.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Talvez eu tenha mais sorte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 fazenda dos Quintinos."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Andaram rumo do Norte,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além da Várzea dos Sinos: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"- Coronel, morro de fome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seis filhos e a mulher.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Me dê trabalho, sou homem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o que der e vier."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o coronel respondeu: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"- Trabalho tenho de sobra.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se é homem como diz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quero que me faça agora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esta raiz virar cobra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depois virar raiz.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isso não faz, vá-se embora."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João saiu com a família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num desespero sem nome.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Ele, os filhos e Maria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estavam mortos de fome.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destino tomaria?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Onde iria trabalhar?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à sua volta ele via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terra e mais terra vazia,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milho e cana a verdejar.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sol do sertão ardia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sobre os oito a caminhar.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Sem esperança de um dia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ter um canto pra ficar,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à sua volta ele via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terra e mais terra vazia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milho e cana a verdejar.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 assim, dia após dia,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andaram os oito a vagar,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 uma fome que doía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fazendo os filhos chorar,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o que mais lhe doía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era, com fome e sem lar,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ver tanta terra vazia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tanta cana a verdejar.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Era ver terra e ver gente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daquele mesmo lugar,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amigos, quase parentes,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não podiam ajudar,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se lhe dessem pousada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caro tinha que pagar.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que o coronel ordena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bom não contrariar.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muitas fazendas foram,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sempre o mesmo resultado.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Mundico, o filho mais moço,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parecia condenado.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respirar era um esforço,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só andava carregado.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"- Mundico, tu ta me ouvindo?"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Mundico estava calado.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Mundico estava morrendo,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coração quase parado.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Deitaram o pobre no chão,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no chão com todo cuidado.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Deitaram e ficaram vendo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morrer o pobre coitado.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"- Meu filho", gritou João,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abraçando com o menino.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de Mundico restava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somente o corpo franzino.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Corpo que não precisava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nem de pai nem de pão,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precisava de chão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dele não precisava.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Enquanto isso ali perto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detrás de uma ribanceira,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três cabras com tiro certo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matavam Pedro Teixeira,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homem de dedicação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lutara a vida inteira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contra aquela exploração.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Pedro Teixeira lutara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ao lado de Julião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falando aos caboclos para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dar melhor compreensão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uma Liga organizara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lutar contra o patrão,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acabar com o cativeiro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exista na região,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conduz ao desespero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toda uma população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onde só o fazendeiro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tem dinheiro e opinião.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Essa não foi a primeira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morte de encomenda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contra um líder camponês.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Outros foram assassinados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pelos donos da fazenda.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cada Pedro Teixeira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morre, logo aparece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mais um, mais quatro, mais seis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 que a luta não esmorece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agora que o camponês,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cansado de fazer prece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de votar em burguês,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 ergue contra a pobreza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outra voz já não escuta,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só a voz que chama pra luta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 voz da Liga Camponesa.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João nada sabia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no desespero em que estava,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andando aquele caminho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onde ninguém o queria.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João Boa-Morte pensava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se encontrava sozinho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que sozinho morreria.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Sozinho com cinco filhos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sua pobre Maria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 cujos olhos o brilho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da morte se refletia.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Já não havia esperança,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iam sucumbir de fome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ele, Maria e as crianças.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Naquela terra querida,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era sua e não era,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onde sonhara com a vida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nunca viver pudera,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ia morrer sem comida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aquele de cuja lida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tanta comida nascera.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Aquele de cuja mão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tanta semente brotara,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filho daquele chão,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aquele chão fecundara;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assim se fizera homem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agora, como um cão,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morrer, com os filhos, de fome.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assim foi que Boa-Morte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quando chegou a Sapé,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desiludido da sorte,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certo que ia morrer,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decidiu que aquele dia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antes da aurora nascer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os cinco filhos mataria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mataria a mulher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depois se suicidaria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acabar de sofrer.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Tomada essa decisão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sentiu que uma paz sofrida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brotava em seu coração.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Era uma planta perdida,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uma flor de maldição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nascendo de sua mão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sempre plantara a vida.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Seus olhos se encheram d'água.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Nada podia fazer.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quem vive na mágoa,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mágoa menor é morrer.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sentido tem a vida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quem não pode viver?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quem plantando e colhendo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tem direito a comer?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que ter filhos, se os filhos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 miséria vão morrer?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preferível matá-los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aqueles que os fez nascer.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Chegando a um lugar deserto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pararam para dormir.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Deitaram todos no chão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sem nada para se cobrir.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Quando dormiam João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levantou-se devagar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pegando logo o facão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com que os ia degolar.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João se julgava sozinho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perdido na escuridão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sem ter ninguém para ajudá-lo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naquela situação.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Sem amigo e sem carinho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amolava o seu facão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matar a família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varar seu coração.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como um louco atrás dele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andava Chico Vaqueiro,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 lavrador como ele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ele sem dinheiro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levá-lo para a Liga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lhe dar um paradeiro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que assim ele siga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caminho verdadeiro.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dizer-lhe que a luta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só agora vai começar,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ele não estava sozinho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devia se matar.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Devia se unir aos outros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para com os outros lutar.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 vez de matar os filhos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devia era os libertar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do jugo do fazendeiro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já começa a findar.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antes que Boa-Morte,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levado pela aflição,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em seis peitos diferentes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varasse o seu coração,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Chico Vaqueiro chegou: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"- Compadre, não faça isso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mate quem é inocente.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inimigo da gente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 lhe disse Chico Vaqueiro -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são os nossos parentes,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inimigo da gente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o coronel fazendeiro.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inimigo da gente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o latifundiário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submete a nós todos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esse cruel calvário.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Pense um pouco meu amigo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vá seus filhos matar.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É contra aquele inimigo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que nós devemos lutar.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culpa tem seus filhos?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Culpa de tanto penar?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 Vamos mudar o sertão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pra vida deles mudar."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Enquanto Chico falava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no rosto magro de João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uma nova luz chegava.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já a aurora, do chão,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 Sapé, se levantava.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assim se acaba uma parte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da história de João.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 outra parte da história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vai tendo continuação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não neste palco de rua,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mas no palco do sertão.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os personagens são muitos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 muita a sua aflição.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Já vão compreendendo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como compreendeu João,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o camponês vencerá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pela força da união.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é entrando para as Ligas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lê derrota o patrão, 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que o caminho da vitória</w:t>
      </w:r>
      <w:r w:rsidRPr="00A65B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está na Revolução!</w:t>
      </w:r>
    </w:p>
    <w:p w:rsidR="00376D23" w:rsidRPr="00A65BF1" w:rsidRDefault="003E4C47">
      <w:pPr>
        <w:rPr>
          <w:rFonts w:ascii="Times New Roman" w:hAnsi="Times New Roman" w:cs="Times New Roman"/>
          <w:sz w:val="24"/>
          <w:szCs w:val="24"/>
        </w:rPr>
      </w:pPr>
    </w:p>
    <w:sectPr w:rsidR="00376D23" w:rsidRPr="00A65BF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47" w:rsidRDefault="003E4C47" w:rsidP="00A65BF1">
      <w:pPr>
        <w:spacing w:after="0" w:line="240" w:lineRule="auto"/>
      </w:pPr>
      <w:r>
        <w:separator/>
      </w:r>
    </w:p>
  </w:endnote>
  <w:endnote w:type="continuationSeparator" w:id="0">
    <w:p w:rsidR="003E4C47" w:rsidRDefault="003E4C47" w:rsidP="00A6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008637"/>
      <w:docPartObj>
        <w:docPartGallery w:val="Page Numbers (Bottom of Page)"/>
        <w:docPartUnique/>
      </w:docPartObj>
    </w:sdtPr>
    <w:sdtEndPr/>
    <w:sdtContent>
      <w:p w:rsidR="00A65BF1" w:rsidRDefault="00A65BF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EBC">
          <w:rPr>
            <w:noProof/>
          </w:rPr>
          <w:t>3</w:t>
        </w:r>
        <w:r>
          <w:fldChar w:fldCharType="end"/>
        </w:r>
      </w:p>
    </w:sdtContent>
  </w:sdt>
  <w:p w:rsidR="00A65BF1" w:rsidRDefault="00A65B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47" w:rsidRDefault="003E4C47" w:rsidP="00A65BF1">
      <w:pPr>
        <w:spacing w:after="0" w:line="240" w:lineRule="auto"/>
      </w:pPr>
      <w:r>
        <w:separator/>
      </w:r>
    </w:p>
  </w:footnote>
  <w:footnote w:type="continuationSeparator" w:id="0">
    <w:p w:rsidR="003E4C47" w:rsidRDefault="003E4C47" w:rsidP="00A65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F1"/>
    <w:rsid w:val="003E4C47"/>
    <w:rsid w:val="003F3D3A"/>
    <w:rsid w:val="006E016E"/>
    <w:rsid w:val="00862014"/>
    <w:rsid w:val="00982EBC"/>
    <w:rsid w:val="00A6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F50A-1F27-4C7B-B04A-2F149D27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BF1"/>
  </w:style>
  <w:style w:type="paragraph" w:styleId="Rodap">
    <w:name w:val="footer"/>
    <w:basedOn w:val="Normal"/>
    <w:link w:val="RodapChar"/>
    <w:uiPriority w:val="99"/>
    <w:unhideWhenUsed/>
    <w:rsid w:val="00A6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1650</Words>
  <Characters>8915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Letras</dc:creator>
  <cp:keywords/>
  <dc:description/>
  <cp:lastModifiedBy>Letras</cp:lastModifiedBy>
  <cp:revision>3</cp:revision>
  <dcterms:created xsi:type="dcterms:W3CDTF">2015-01-14T13:16:00Z</dcterms:created>
  <dcterms:modified xsi:type="dcterms:W3CDTF">2015-01-14T13:56:00Z</dcterms:modified>
</cp:coreProperties>
</file>